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6862" w14:textId="77777777" w:rsidR="003719F5" w:rsidRPr="003719F5" w:rsidRDefault="003719F5" w:rsidP="003719F5">
      <w:pPr>
        <w:keepNext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2"/>
          <w:sz w:val="34"/>
          <w:szCs w:val="34"/>
          <w:lang w:eastAsia="pl-PL"/>
        </w:rPr>
      </w:pPr>
      <w:r w:rsidRPr="003719F5">
        <w:rPr>
          <w:rFonts w:ascii="Arial" w:eastAsia="Times New Roman" w:hAnsi="Arial" w:cs="Arial"/>
          <w:b/>
          <w:bCs/>
          <w:kern w:val="32"/>
          <w:sz w:val="34"/>
          <w:szCs w:val="34"/>
          <w:lang w:eastAsia="pl-PL"/>
        </w:rPr>
        <w:t>O nas – tekst łatwy do czytania i rozumienia</w:t>
      </w:r>
    </w:p>
    <w:p w14:paraId="061D3832" w14:textId="77777777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719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Gdzie jesteśmy?</w:t>
      </w:r>
    </w:p>
    <w:p w14:paraId="2A01794F" w14:textId="4C9B184B" w:rsidR="003719F5" w:rsidRPr="003719F5" w:rsidRDefault="003719F5" w:rsidP="003719F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Przedszkole Miejskie numer </w:t>
      </w:r>
      <w:r w:rsidR="00E4476A">
        <w:rPr>
          <w:rFonts w:ascii="Arial" w:eastAsia="Times New Roman" w:hAnsi="Arial" w:cs="Arial"/>
          <w:sz w:val="27"/>
          <w:szCs w:val="27"/>
          <w:lang w:eastAsia="pl-PL"/>
        </w:rPr>
        <w:t>71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znajduje się w Łodzi przy ulicy </w:t>
      </w:r>
      <w:r w:rsidR="00E4476A">
        <w:rPr>
          <w:rFonts w:ascii="Arial" w:eastAsia="Times New Roman" w:hAnsi="Arial" w:cs="Arial"/>
          <w:sz w:val="27"/>
          <w:szCs w:val="27"/>
          <w:lang w:eastAsia="pl-PL"/>
        </w:rPr>
        <w:t>Rewolucji 1905r.19.</w:t>
      </w:r>
    </w:p>
    <w:p w14:paraId="15978672" w14:textId="0B1E31AF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W pobliżu drzwi wejściowych po </w:t>
      </w:r>
      <w:r w:rsidR="00E4476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lewe</w:t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j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stronie znajduje się </w:t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dzwonek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.</w:t>
      </w:r>
    </w:p>
    <w:p w14:paraId="710D8679" w14:textId="77777777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Należy zadzwonić.</w:t>
      </w:r>
    </w:p>
    <w:p w14:paraId="42021EBB" w14:textId="5256102C" w:rsidR="00B35EAD" w:rsidRPr="003719F5" w:rsidRDefault="003830D6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</w:t>
      </w:r>
      <w:r w:rsidR="00E4476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                      </w:t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    </w:t>
      </w:r>
      <w:r w:rsidR="00E4476A" w:rsidRPr="00E4476A">
        <w:rPr>
          <w:rFonts w:ascii="Arial" w:eastAsia="Times New Roman" w:hAnsi="Arial" w:cs="Arial"/>
          <w:bCs/>
          <w:noProof/>
          <w:color w:val="212529"/>
          <w:sz w:val="27"/>
          <w:szCs w:val="27"/>
          <w:lang w:eastAsia="pl-PL"/>
        </w:rPr>
        <w:drawing>
          <wp:inline distT="0" distB="0" distL="0" distR="0" wp14:anchorId="72109595" wp14:editId="34BBFACB">
            <wp:extent cx="3169920" cy="4226560"/>
            <wp:effectExtent l="0" t="0" r="0" b="2540"/>
            <wp:docPr id="3" name="Obraz 3" descr="C:\Users\Dyrektor\Desktop\Nowy folder (3)\314715343_1363049391167466_6919069710340650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Nowy folder (3)\314715343_1363049391167466_69190697103406507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EB5F" w14:textId="0B8E0DE3" w:rsid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Kiedy wejdziesz do budynk</w:t>
      </w:r>
      <w:r w:rsidR="00E4476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u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przedszkola, po</w:t>
      </w:r>
      <w:r w:rsidR="00E4476A">
        <w:rPr>
          <w:rFonts w:ascii="Arial" w:eastAsia="Times New Roman" w:hAnsi="Arial" w:cs="Arial"/>
          <w:sz w:val="27"/>
          <w:szCs w:val="27"/>
          <w:lang w:eastAsia="pl-PL"/>
        </w:rPr>
        <w:t xml:space="preserve"> lewej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stronie znajduj</w:t>
      </w:r>
      <w:r w:rsidR="00E4476A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się 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gabinet</w:t>
      </w:r>
      <w:r w:rsidR="003830D6">
        <w:rPr>
          <w:rFonts w:ascii="Arial" w:eastAsia="Times New Roman" w:hAnsi="Arial" w:cs="Arial"/>
          <w:sz w:val="27"/>
          <w:szCs w:val="27"/>
          <w:lang w:eastAsia="pl-PL"/>
        </w:rPr>
        <w:t xml:space="preserve">: 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dyrektora</w:t>
      </w:r>
      <w:r w:rsidR="00FB7A32" w:rsidRPr="003719F5">
        <w:rPr>
          <w:rFonts w:ascii="Arial" w:eastAsia="Times New Roman" w:hAnsi="Arial" w:cs="Arial"/>
          <w:sz w:val="27"/>
          <w:szCs w:val="27"/>
          <w:lang w:eastAsia="pl-PL"/>
        </w:rPr>
        <w:t>, do któr</w:t>
      </w:r>
      <w:r w:rsidR="003830D6">
        <w:rPr>
          <w:rFonts w:ascii="Arial" w:eastAsia="Times New Roman" w:hAnsi="Arial" w:cs="Arial"/>
          <w:sz w:val="27"/>
          <w:szCs w:val="27"/>
          <w:lang w:eastAsia="pl-PL"/>
        </w:rPr>
        <w:t>ych</w:t>
      </w:r>
      <w:r w:rsidR="00FB7A32"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dostarczamy pisma, podania i dokumenty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482C160C" w14:textId="77777777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A98C4B6" w14:textId="77777777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4130F07" w14:textId="77777777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7EDD88C" w14:textId="77777777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936BD22" w14:textId="77777777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3B7755C" w14:textId="2A99614E" w:rsidR="00E4476A" w:rsidRDefault="00E4476A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Po prawej stronie znajduje się szatnia, w której się przebierają dzieci.</w:t>
      </w:r>
    </w:p>
    <w:p w14:paraId="3A52BC74" w14:textId="174F34D3" w:rsidR="00E4476A" w:rsidRPr="00B35EAD" w:rsidRDefault="00E4476A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</w:t>
      </w:r>
      <w:r w:rsidRPr="00E4476A"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inline distT="0" distB="0" distL="0" distR="0" wp14:anchorId="36A03D25" wp14:editId="4288A564">
            <wp:extent cx="2228850" cy="2971800"/>
            <wp:effectExtent l="0" t="0" r="0" b="0"/>
            <wp:docPr id="5" name="Obraz 5" descr="C:\Users\Dyrektor\Desktop\Nowy folder (3)\314821554_5190981187672437_34403289283163864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Nowy folder (3)\314821554_5190981187672437_344032892831638643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BADC" w14:textId="77777777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</w:p>
    <w:p w14:paraId="3C1F49FE" w14:textId="77777777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</w:p>
    <w:p w14:paraId="398AB9D2" w14:textId="6BFF4C4E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  <w:r w:rsidRPr="003719F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 xml:space="preserve">Czym zajmuje się Przedszkole Miejskie numer </w:t>
      </w:r>
      <w:r w:rsidR="00E4476A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71</w:t>
      </w:r>
      <w:r w:rsidRPr="003719F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 xml:space="preserve"> w Łodzi?</w:t>
      </w:r>
    </w:p>
    <w:p w14:paraId="1A077047" w14:textId="54655E69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Przedszkole Miejskie numer </w:t>
      </w:r>
      <w:r w:rsidR="00E4476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71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w Łodzi jest przedszkolem publicznym.</w:t>
      </w:r>
    </w:p>
    <w:p w14:paraId="2A6B161B" w14:textId="592522F0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W przedszkolu zajmujemy się wychowywaniem</w:t>
      </w:r>
      <w:r w:rsidR="004B0CC6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, 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opieką </w:t>
      </w:r>
      <w:r w:rsidR="004B0CC6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i wspieraniem wielokierunkowej aktywności 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dzieci.</w:t>
      </w:r>
    </w:p>
    <w:p w14:paraId="693BDA21" w14:textId="77777777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W przedszkolu mogą przebywać dzieci od 3 lat do 6 lat.</w:t>
      </w:r>
    </w:p>
    <w:p w14:paraId="382C1967" w14:textId="77777777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Zajęcia odbywają się pięć dni w tygodniu od poniedziałku do piątku.</w:t>
      </w:r>
    </w:p>
    <w:p w14:paraId="0ED75019" w14:textId="6D2589AA" w:rsid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W przedszkolu zatrudnieni są nauczyciele z wykształceniem wyższym pedagogicznym oraz specjaliści; logopeda, </w:t>
      </w:r>
      <w:bookmarkStart w:id="0" w:name="_GoBack"/>
      <w:bookmarkEnd w:id="0"/>
      <w:r w:rsidR="00FB7A32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terapeuta pedagogiczny i 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pedagog specjalny.</w:t>
      </w:r>
    </w:p>
    <w:p w14:paraId="4D9620A6" w14:textId="136F5C2B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</w:p>
    <w:p w14:paraId="322FAB9F" w14:textId="69D7CFF8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</w:p>
    <w:p w14:paraId="17525BCD" w14:textId="4D9880DE" w:rsidR="004A3DFD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</w:p>
    <w:p w14:paraId="6E94A3BB" w14:textId="3CC6B933" w:rsidR="004A3DFD" w:rsidRPr="003719F5" w:rsidRDefault="004A3DFD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(To są sale przedszkolne)</w:t>
      </w:r>
    </w:p>
    <w:p w14:paraId="30C61B5C" w14:textId="766FD3BB" w:rsidR="003719F5" w:rsidRPr="003719F5" w:rsidRDefault="003719F5" w:rsidP="004A3DFD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                </w:t>
      </w:r>
      <w:r w:rsidR="00E4476A" w:rsidRPr="00E4476A">
        <w:rPr>
          <w:rFonts w:ascii="Arial" w:eastAsia="Times New Roman" w:hAnsi="Arial" w:cs="Arial"/>
          <w:b/>
          <w:bCs/>
          <w:noProof/>
          <w:sz w:val="27"/>
          <w:szCs w:val="27"/>
          <w:lang w:eastAsia="pl-PL"/>
        </w:rPr>
        <w:drawing>
          <wp:inline distT="0" distB="0" distL="0" distR="0" wp14:anchorId="72459302" wp14:editId="548EB9D0">
            <wp:extent cx="2101215" cy="2971800"/>
            <wp:effectExtent l="0" t="0" r="0" b="0"/>
            <wp:docPr id="6" name="Obraz 6" descr="C:\Users\Dyrektor\Desktop\Nowy folder (3)\314445552_488653426661295_2318303603439498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Desktop\Nowy folder (3)\314445552_488653426661295_231830360343949825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DF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ab/>
      </w:r>
      <w:r w:rsidR="004A3DFD" w:rsidRPr="00E4476A">
        <w:rPr>
          <w:rFonts w:ascii="Arial" w:eastAsia="Times New Roman" w:hAnsi="Arial" w:cs="Arial"/>
          <w:b/>
          <w:bCs/>
          <w:noProof/>
          <w:sz w:val="27"/>
          <w:szCs w:val="27"/>
          <w:lang w:eastAsia="pl-PL"/>
        </w:rPr>
        <w:drawing>
          <wp:inline distT="0" distB="0" distL="0" distR="0" wp14:anchorId="2EDC1DD8" wp14:editId="404B7221">
            <wp:extent cx="2166620" cy="2948272"/>
            <wp:effectExtent l="0" t="0" r="5080" b="5080"/>
            <wp:docPr id="1" name="Obraz 1" descr="C:\Users\Dyrektor\Desktop\Nowy folder (3)\314907559_3337111083277302_71162730894159882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rektor\Desktop\Nowy folder (3)\314907559_3337111083277302_71162730894159882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98" cy="30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6C91" w14:textId="77777777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07094118" w14:textId="2EBBB936" w:rsidR="00B35EAD" w:rsidRPr="003719F5" w:rsidRDefault="00B35EAD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23534ACA" w14:textId="77777777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719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Jak się z nami skontaktować?</w:t>
      </w:r>
    </w:p>
    <w:p w14:paraId="4D68FF7F" w14:textId="4309E1BB" w:rsidR="003719F5" w:rsidRPr="003719F5" w:rsidRDefault="004A3DFD" w:rsidP="0037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Telefonicznie: 42 632 00 48</w:t>
      </w:r>
    </w:p>
    <w:p w14:paraId="501E9C5A" w14:textId="58A953B8" w:rsidR="003719F5" w:rsidRPr="003719F5" w:rsidRDefault="003719F5" w:rsidP="0037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>Możesz też wysłać e-maila na adres</w:t>
      </w:r>
      <w:r w:rsidR="002C258B">
        <w:rPr>
          <w:rFonts w:ascii="Arial" w:eastAsia="Times New Roman" w:hAnsi="Arial" w:cs="Arial"/>
          <w:sz w:val="27"/>
          <w:szCs w:val="27"/>
          <w:lang w:eastAsia="pl-PL"/>
        </w:rPr>
        <w:t xml:space="preserve">: </w:t>
      </w:r>
      <w:hyperlink r:id="rId9" w:history="1">
        <w:r w:rsidR="004A3DFD" w:rsidRPr="00DB2166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kontakt@pm71.elodz.edu.pl</w:t>
        </w:r>
      </w:hyperlink>
    </w:p>
    <w:p w14:paraId="68160132" w14:textId="2AF5E530" w:rsidR="004A3DFD" w:rsidRDefault="003719F5" w:rsidP="004A3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Możesz napisać pismo i wysłać na adres: Przedszkole Miejskie numer </w:t>
      </w:r>
      <w:r w:rsidR="004A3DFD">
        <w:rPr>
          <w:rFonts w:ascii="Arial" w:eastAsia="Times New Roman" w:hAnsi="Arial" w:cs="Arial"/>
          <w:sz w:val="27"/>
          <w:szCs w:val="27"/>
          <w:lang w:eastAsia="pl-PL"/>
        </w:rPr>
        <w:t>71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r w:rsidR="004A3DFD">
        <w:rPr>
          <w:rFonts w:ascii="Arial" w:eastAsia="Times New Roman" w:hAnsi="Arial" w:cs="Arial"/>
          <w:sz w:val="27"/>
          <w:szCs w:val="27"/>
          <w:lang w:eastAsia="pl-PL"/>
        </w:rPr>
        <w:t>ul. Rewolucji 1905r.19, 90-206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Łódź</w:t>
      </w:r>
    </w:p>
    <w:p w14:paraId="15B8E3C0" w14:textId="150125DB" w:rsidR="003719F5" w:rsidRPr="004A3DFD" w:rsidRDefault="003719F5" w:rsidP="004A3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4A3DFD">
        <w:rPr>
          <w:rFonts w:ascii="Arial" w:eastAsia="Times New Roman" w:hAnsi="Arial" w:cs="Arial"/>
          <w:sz w:val="27"/>
          <w:szCs w:val="27"/>
          <w:lang w:eastAsia="pl-PL"/>
        </w:rPr>
        <w:t xml:space="preserve">Możesz przynieść pismo do </w:t>
      </w:r>
      <w:r w:rsidR="002C258B" w:rsidRPr="004A3DFD">
        <w:rPr>
          <w:rFonts w:ascii="Arial" w:eastAsia="Times New Roman" w:hAnsi="Arial" w:cs="Arial"/>
          <w:sz w:val="27"/>
          <w:szCs w:val="27"/>
          <w:lang w:eastAsia="pl-PL"/>
        </w:rPr>
        <w:t>dyrektora</w:t>
      </w:r>
      <w:r w:rsidRPr="004A3DFD">
        <w:rPr>
          <w:rFonts w:ascii="Arial" w:eastAsia="Times New Roman" w:hAnsi="Arial" w:cs="Arial"/>
          <w:sz w:val="27"/>
          <w:szCs w:val="27"/>
          <w:lang w:eastAsia="pl-PL"/>
        </w:rPr>
        <w:t xml:space="preserve"> przedszkola. </w:t>
      </w:r>
    </w:p>
    <w:p w14:paraId="7243B1AD" w14:textId="77777777" w:rsidR="005C783B" w:rsidRDefault="005C783B"/>
    <w:sectPr w:rsidR="005C783B" w:rsidSect="009E45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F5"/>
    <w:rsid w:val="002C258B"/>
    <w:rsid w:val="003719F5"/>
    <w:rsid w:val="003830D6"/>
    <w:rsid w:val="004A3DFD"/>
    <w:rsid w:val="004B0CC6"/>
    <w:rsid w:val="005C783B"/>
    <w:rsid w:val="00741995"/>
    <w:rsid w:val="0075787F"/>
    <w:rsid w:val="008C437D"/>
    <w:rsid w:val="00B35EAD"/>
    <w:rsid w:val="00D53323"/>
    <w:rsid w:val="00E4476A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B436"/>
  <w15:chartTrackingRefBased/>
  <w15:docId w15:val="{C050F3D1-06B3-48C4-9F45-4BBFEB68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5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pm71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Masternak-Bógdoł</dc:creator>
  <cp:keywords/>
  <dc:description/>
  <cp:lastModifiedBy>Dyrektor</cp:lastModifiedBy>
  <cp:revision>9</cp:revision>
  <dcterms:created xsi:type="dcterms:W3CDTF">2022-09-23T06:28:00Z</dcterms:created>
  <dcterms:modified xsi:type="dcterms:W3CDTF">2022-11-17T08:18:00Z</dcterms:modified>
</cp:coreProperties>
</file>